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C3" w:rsidRDefault="00700165" w:rsidP="00700165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700165" w:rsidRDefault="00700165" w:rsidP="00700165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Изначально Вышестоящий Дом Изначально Вышестоящего Отца Подразделение ИВДИВО Томск</w:t>
      </w:r>
    </w:p>
    <w:p w:rsidR="00700165" w:rsidRDefault="00700165" w:rsidP="0070016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700165" w:rsidRDefault="00DF5784" w:rsidP="0070016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25.06</w:t>
      </w:r>
      <w:r w:rsidR="00B73F8A">
        <w:rPr>
          <w:rFonts w:ascii="Times New Roman" w:hAnsi="Times New Roman" w:cs="Times New Roman"/>
          <w:b/>
          <w:color w:val="101010"/>
          <w:sz w:val="28"/>
        </w:rPr>
        <w:t>.2026</w:t>
      </w:r>
    </w:p>
    <w:p w:rsidR="00700165" w:rsidRDefault="00DF5784" w:rsidP="00700165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31.06</w:t>
      </w:r>
      <w:r w:rsidR="00B73F8A">
        <w:rPr>
          <w:rFonts w:ascii="Times New Roman" w:hAnsi="Times New Roman" w:cs="Times New Roman"/>
          <w:color w:val="FF0000"/>
          <w:sz w:val="24"/>
        </w:rPr>
        <w:t>.2026</w:t>
      </w:r>
      <w:r w:rsidR="00EB6089">
        <w:rPr>
          <w:rFonts w:ascii="Times New Roman" w:hAnsi="Times New Roman" w:cs="Times New Roman"/>
          <w:color w:val="FF0000"/>
          <w:sz w:val="24"/>
        </w:rPr>
        <w:t>г.</w:t>
      </w:r>
    </w:p>
    <w:p w:rsidR="00700165" w:rsidRDefault="00700165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700165" w:rsidRDefault="00700165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Тумашов Александр</w:t>
      </w:r>
    </w:p>
    <w:p w:rsidR="00700165" w:rsidRDefault="00700165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Тумашова Ксения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Тинькова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Лариса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Темлякова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Галина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Катыхина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Таисия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Войку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p w:rsidR="002D00D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Милюкова Марина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Высоцкая Ирина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Бочкарёва Анна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Голованова Ливия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Золотарёва Лилия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Редькина Галина</w:t>
      </w:r>
    </w:p>
    <w:p w:rsidR="00DF5784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Пилипенко Жанна</w:t>
      </w:r>
    </w:p>
    <w:p w:rsidR="00DF5784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Герасимов Николай</w:t>
      </w:r>
    </w:p>
    <w:p w:rsidR="00DF5784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Герасимова Наталья </w:t>
      </w:r>
    </w:p>
    <w:p w:rsidR="000E427C" w:rsidRDefault="000E427C" w:rsidP="00700165">
      <w:pPr>
        <w:rPr>
          <w:rFonts w:ascii="Times New Roman" w:hAnsi="Times New Roman" w:cs="Times New Roman"/>
          <w:b/>
          <w:color w:val="000000"/>
          <w:sz w:val="32"/>
        </w:rPr>
      </w:pPr>
    </w:p>
    <w:p w:rsidR="00DF5784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r w:rsidR="00DF5784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DF5784" w:rsidRDefault="00DF5784" w:rsidP="0070016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Вошли в следующие практики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DF5784" w:rsidRDefault="00DF5784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Стяжание командного и индивидуального Фа.</w:t>
      </w:r>
    </w:p>
    <w:p w:rsidR="00142152" w:rsidRDefault="00142152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Стяжание Ядра Подразделения. </w:t>
      </w:r>
    </w:p>
    <w:p w:rsidR="00DF5784" w:rsidRDefault="00142152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F5784">
        <w:rPr>
          <w:rFonts w:ascii="Times New Roman" w:hAnsi="Times New Roman" w:cs="Times New Roman"/>
          <w:color w:val="000000"/>
          <w:sz w:val="24"/>
          <w:szCs w:val="24"/>
        </w:rPr>
        <w:t xml:space="preserve">тяжание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Ядра Синтеза 1048 Частей Человека Подразделения ИВДИВО Томск.</w:t>
      </w:r>
    </w:p>
    <w:p w:rsidR="00DF5784" w:rsidRPr="00DF5784" w:rsidRDefault="00DF5784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Стяжание и утверждение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Подразделения на 2026\27 год служения «Мировоззрение ИВО каждого Синтезом 2048 Частей ИВО»</w:t>
      </w:r>
    </w:p>
    <w:p w:rsidR="00700165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B73F8A" w:rsidRDefault="00700165" w:rsidP="00B73F8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r w:rsidR="00B73F8A">
        <w:rPr>
          <w:rFonts w:ascii="Times New Roman" w:hAnsi="Times New Roman" w:cs="Times New Roman"/>
          <w:color w:val="000000"/>
          <w:sz w:val="24"/>
        </w:rPr>
        <w:t>Утвердили</w:t>
      </w:r>
      <w:proofErr w:type="gramStart"/>
      <w:r w:rsidR="00B73F8A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B73F8A">
        <w:rPr>
          <w:rFonts w:ascii="Times New Roman" w:hAnsi="Times New Roman" w:cs="Times New Roman"/>
          <w:color w:val="000000"/>
          <w:sz w:val="24"/>
        </w:rPr>
        <w:t xml:space="preserve"> «Распределени</w:t>
      </w:r>
      <w:r w:rsidR="00142152">
        <w:rPr>
          <w:rFonts w:ascii="Times New Roman" w:hAnsi="Times New Roman" w:cs="Times New Roman"/>
          <w:color w:val="000000"/>
          <w:sz w:val="24"/>
        </w:rPr>
        <w:t>е Обменного огня за июнь 2026</w:t>
      </w:r>
      <w:r w:rsidR="00B73F8A">
        <w:rPr>
          <w:rFonts w:ascii="Times New Roman" w:hAnsi="Times New Roman" w:cs="Times New Roman"/>
          <w:color w:val="000000"/>
          <w:sz w:val="24"/>
        </w:rPr>
        <w:t xml:space="preserve"> г</w:t>
      </w:r>
      <w:proofErr w:type="gramStart"/>
      <w:r w:rsidR="00B73F8A">
        <w:rPr>
          <w:rFonts w:ascii="Times New Roman" w:hAnsi="Times New Roman" w:cs="Times New Roman"/>
          <w:color w:val="000000"/>
          <w:sz w:val="24"/>
        </w:rPr>
        <w:t>.Т</w:t>
      </w:r>
      <w:proofErr w:type="gramEnd"/>
      <w:r w:rsidR="00B73F8A">
        <w:rPr>
          <w:rFonts w:ascii="Times New Roman" w:hAnsi="Times New Roman" w:cs="Times New Roman"/>
          <w:color w:val="000000"/>
          <w:sz w:val="24"/>
        </w:rPr>
        <w:t xml:space="preserve">омск»,  </w:t>
      </w:r>
    </w:p>
    <w:p w:rsidR="00B73F8A" w:rsidRDefault="00B73F8A" w:rsidP="00B73F8A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 Распр</w:t>
      </w:r>
      <w:r w:rsidR="00142152">
        <w:rPr>
          <w:rFonts w:ascii="Times New Roman" w:hAnsi="Times New Roman" w:cs="Times New Roman"/>
          <w:color w:val="000000"/>
          <w:sz w:val="24"/>
        </w:rPr>
        <w:t>еделение Обменного огня после 46</w:t>
      </w:r>
      <w:r>
        <w:rPr>
          <w:rFonts w:ascii="Times New Roman" w:hAnsi="Times New Roman" w:cs="Times New Roman"/>
          <w:color w:val="000000"/>
          <w:sz w:val="24"/>
        </w:rPr>
        <w:t xml:space="preserve"> Синтеза г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</w:rPr>
        <w:t>омск», «Распр</w:t>
      </w:r>
      <w:r w:rsidR="00142152">
        <w:rPr>
          <w:rFonts w:ascii="Times New Roman" w:hAnsi="Times New Roman" w:cs="Times New Roman"/>
          <w:color w:val="000000"/>
          <w:sz w:val="24"/>
        </w:rPr>
        <w:t xml:space="preserve">еделение Обменного  20 ВШС Творения </w:t>
      </w:r>
      <w:proofErr w:type="spellStart"/>
      <w:r w:rsidR="00142152">
        <w:rPr>
          <w:rFonts w:ascii="Times New Roman" w:hAnsi="Times New Roman" w:cs="Times New Roman"/>
          <w:color w:val="000000"/>
          <w:sz w:val="24"/>
        </w:rPr>
        <w:t>Видения-Слышания-Проживания</w:t>
      </w:r>
      <w:proofErr w:type="spellEnd"/>
      <w:r w:rsidR="00142152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42152">
        <w:rPr>
          <w:rFonts w:ascii="Times New Roman" w:hAnsi="Times New Roman" w:cs="Times New Roman"/>
          <w:color w:val="000000"/>
          <w:sz w:val="24"/>
        </w:rPr>
        <w:t>синтезфичности</w:t>
      </w:r>
      <w:proofErr w:type="spellEnd"/>
      <w:r w:rsidR="00142152">
        <w:rPr>
          <w:rFonts w:ascii="Times New Roman" w:hAnsi="Times New Roman" w:cs="Times New Roman"/>
          <w:color w:val="000000"/>
          <w:sz w:val="24"/>
        </w:rPr>
        <w:t xml:space="preserve"> </w:t>
      </w:r>
      <w:r w:rsidR="00142152">
        <w:rPr>
          <w:rFonts w:ascii="Times New Roman" w:hAnsi="Times New Roman" w:cs="Times New Roman"/>
          <w:color w:val="000000"/>
          <w:sz w:val="24"/>
        </w:rPr>
        <w:lastRenderedPageBreak/>
        <w:t>г.Томск», «Распределение Обменного Огня после 2 Практикума Подготовительного Синтеза г. Томск 27.06.2026»</w:t>
      </w:r>
    </w:p>
    <w:p w:rsidR="00B956AE" w:rsidRPr="00B73F8A" w:rsidRDefault="00B956AE" w:rsidP="00B73F8A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</w:p>
    <w:p w:rsidR="00700165" w:rsidRPr="0054695A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</w:t>
      </w:r>
      <w:r w:rsidR="0054695A">
        <w:rPr>
          <w:rFonts w:ascii="Times New Roman" w:hAnsi="Times New Roman" w:cs="Times New Roman"/>
          <w:b/>
          <w:color w:val="000000"/>
          <w:sz w:val="32"/>
        </w:rPr>
        <w:t>ования</w:t>
      </w:r>
    </w:p>
    <w:p w:rsidR="00700165" w:rsidRDefault="0054695A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100% единогласно.</w:t>
      </w:r>
    </w:p>
    <w:p w:rsidR="00700165" w:rsidRPr="00700165" w:rsidRDefault="00700165" w:rsidP="00700165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 </w:t>
      </w:r>
      <w:proofErr w:type="spellStart"/>
      <w:r w:rsidR="00B956AE">
        <w:rPr>
          <w:rFonts w:ascii="Times New Roman" w:hAnsi="Times New Roman" w:cs="Times New Roman"/>
          <w:color w:val="000000"/>
          <w:sz w:val="24"/>
        </w:rPr>
        <w:t>ИВДИВО-Секретарь</w:t>
      </w:r>
      <w:proofErr w:type="spellEnd"/>
      <w:r w:rsidR="00B956A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B956AE">
        <w:rPr>
          <w:rFonts w:ascii="Times New Roman" w:hAnsi="Times New Roman" w:cs="Times New Roman"/>
          <w:color w:val="000000"/>
          <w:sz w:val="24"/>
        </w:rPr>
        <w:t>Войку</w:t>
      </w:r>
      <w:proofErr w:type="spellEnd"/>
      <w:r w:rsidR="00B956AE"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sectPr w:rsidR="00700165" w:rsidRPr="00700165" w:rsidSect="00700165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C2B1"/>
      </v:shape>
    </w:pict>
  </w:numPicBullet>
  <w:abstractNum w:abstractNumId="0">
    <w:nsid w:val="00A6218B"/>
    <w:multiLevelType w:val="hybridMultilevel"/>
    <w:tmpl w:val="F702C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B5D78"/>
    <w:multiLevelType w:val="hybridMultilevel"/>
    <w:tmpl w:val="30E87C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0B5567"/>
    <w:multiLevelType w:val="hybridMultilevel"/>
    <w:tmpl w:val="5700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13377"/>
    <w:multiLevelType w:val="hybridMultilevel"/>
    <w:tmpl w:val="3E8CE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D45F6"/>
    <w:multiLevelType w:val="hybridMultilevel"/>
    <w:tmpl w:val="BDC4B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37D05"/>
    <w:multiLevelType w:val="hybridMultilevel"/>
    <w:tmpl w:val="4CCA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B0E4E"/>
    <w:multiLevelType w:val="hybridMultilevel"/>
    <w:tmpl w:val="0F187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B3DBE"/>
    <w:multiLevelType w:val="hybridMultilevel"/>
    <w:tmpl w:val="E266063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CC767C4"/>
    <w:multiLevelType w:val="hybridMultilevel"/>
    <w:tmpl w:val="0D6E84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11CD8"/>
    <w:multiLevelType w:val="hybridMultilevel"/>
    <w:tmpl w:val="A5CACEE6"/>
    <w:lvl w:ilvl="0" w:tplc="B1908C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89B1771"/>
    <w:multiLevelType w:val="hybridMultilevel"/>
    <w:tmpl w:val="22EE5E9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ADF159F"/>
    <w:multiLevelType w:val="hybridMultilevel"/>
    <w:tmpl w:val="3FF4D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characterSpacingControl w:val="doNotCompress"/>
  <w:compat/>
  <w:rsids>
    <w:rsidRoot w:val="00700165"/>
    <w:rsid w:val="000D0D22"/>
    <w:rsid w:val="000E427C"/>
    <w:rsid w:val="00142152"/>
    <w:rsid w:val="002D00DA"/>
    <w:rsid w:val="00345D05"/>
    <w:rsid w:val="003B19D8"/>
    <w:rsid w:val="00430A67"/>
    <w:rsid w:val="00441D61"/>
    <w:rsid w:val="004A3A03"/>
    <w:rsid w:val="004C2D58"/>
    <w:rsid w:val="005049E8"/>
    <w:rsid w:val="0054695A"/>
    <w:rsid w:val="00581F1B"/>
    <w:rsid w:val="00640C22"/>
    <w:rsid w:val="006B52C4"/>
    <w:rsid w:val="006C2068"/>
    <w:rsid w:val="00700165"/>
    <w:rsid w:val="00746403"/>
    <w:rsid w:val="007723B4"/>
    <w:rsid w:val="007C7A50"/>
    <w:rsid w:val="00824162"/>
    <w:rsid w:val="008C1203"/>
    <w:rsid w:val="00940D69"/>
    <w:rsid w:val="00A15264"/>
    <w:rsid w:val="00AB4928"/>
    <w:rsid w:val="00AF07C9"/>
    <w:rsid w:val="00B73F8A"/>
    <w:rsid w:val="00B956AE"/>
    <w:rsid w:val="00C72C13"/>
    <w:rsid w:val="00D4173D"/>
    <w:rsid w:val="00DD27EE"/>
    <w:rsid w:val="00DD58C3"/>
    <w:rsid w:val="00DF5784"/>
    <w:rsid w:val="00E354D5"/>
    <w:rsid w:val="00EB6089"/>
    <w:rsid w:val="00EF3CDB"/>
    <w:rsid w:val="00F308EC"/>
    <w:rsid w:val="00F637D6"/>
    <w:rsid w:val="00F96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2026-07-06T16:14:00Z</dcterms:created>
  <dcterms:modified xsi:type="dcterms:W3CDTF">2026-07-06T16:14:00Z</dcterms:modified>
</cp:coreProperties>
</file>